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7E018C8" w:rsidR="00892950" w:rsidRDefault="00620E05" w:rsidP="00892950">
            <w:pPr>
              <w:jc w:val="center"/>
              <w:rPr>
                <w:rFonts w:ascii="ＭＳ 明朝" w:eastAsia="ＭＳ 明朝"/>
              </w:rPr>
            </w:pPr>
            <w:r w:rsidRPr="00620E05">
              <w:rPr>
                <w:rFonts w:ascii="ＭＳ 明朝" w:eastAsia="ＭＳ 明朝" w:hint="eastAsia"/>
              </w:rPr>
              <w:t>日本精密測定機器工業会指定用紙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620E05">
              <w:rPr>
                <w:rFonts w:ascii="ＭＳ 明朝" w:eastAsia="ＭＳ 明朝" w:hint="eastAsia"/>
                <w:kern w:val="0"/>
                <w:sz w:val="18"/>
                <w:fitText w:val="1800" w:id="1688576001"/>
              </w:rPr>
              <w:t>①販売開始年度</w:t>
            </w:r>
            <w:r w:rsidR="009B4141" w:rsidRPr="00620E05">
              <w:rPr>
                <w:rFonts w:ascii="ＭＳ 明朝" w:eastAsia="ＭＳ 明朝"/>
                <w:kern w:val="0"/>
                <w:sz w:val="18"/>
                <w:fitText w:val="1800" w:id="1688576001"/>
              </w:rPr>
              <w:t>(</w:t>
            </w:r>
            <w:r w:rsidR="009B4141" w:rsidRPr="00620E05">
              <w:rPr>
                <w:rFonts w:ascii="ＭＳ 明朝" w:eastAsia="ＭＳ 明朝" w:hint="eastAsia"/>
                <w:kern w:val="0"/>
                <w:sz w:val="18"/>
                <w:fitText w:val="1800" w:id="1688576001"/>
              </w:rPr>
              <w:t>西暦</w:t>
            </w:r>
            <w:r w:rsidR="009B4141" w:rsidRPr="00620E05">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E76E14">
              <w:rPr>
                <w:rFonts w:ascii="ＭＳ 明朝" w:eastAsia="ＭＳ 明朝" w:hint="eastAsia"/>
                <w:spacing w:val="2"/>
                <w:w w:val="83"/>
                <w:kern w:val="0"/>
                <w:sz w:val="18"/>
                <w:fitText w:val="1800" w:id="1688576256"/>
              </w:rPr>
              <w:t>②取得(予定)日を含む年</w:t>
            </w:r>
            <w:r w:rsidR="009B4141" w:rsidRPr="00E76E14">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7777777" w:rsidR="00E03058" w:rsidRDefault="001814BB" w:rsidP="00892950">
                            <w:pPr>
                              <w:jc w:val="left"/>
                              <w:rPr>
                                <w:color w:val="000000" w:themeColor="text1"/>
                              </w:rPr>
                            </w:pPr>
                            <w:r>
                              <w:rPr>
                                <w:rFonts w:hint="eastAsia"/>
                                <w:color w:val="000000" w:themeColor="text1"/>
                              </w:rPr>
                              <w:t>〒</w:t>
                            </w:r>
                          </w:p>
                          <w:p w14:paraId="2461DDE8" w14:textId="77777777" w:rsidR="00620E05" w:rsidRPr="00620E05" w:rsidRDefault="00620E05" w:rsidP="00620E05">
                            <w:pPr>
                              <w:jc w:val="left"/>
                              <w:rPr>
                                <w:color w:val="000000" w:themeColor="text1"/>
                              </w:rPr>
                            </w:pPr>
                            <w:r w:rsidRPr="00620E05">
                              <w:rPr>
                                <w:rFonts w:hint="eastAsia"/>
                                <w:color w:val="000000" w:themeColor="text1"/>
                              </w:rPr>
                              <w:t>東京都港区西新橋３－１４－２</w:t>
                            </w:r>
                          </w:p>
                          <w:p w14:paraId="598ACA6C" w14:textId="77777777" w:rsidR="00620E05" w:rsidRPr="00620E05" w:rsidRDefault="00620E05" w:rsidP="00620E05">
                            <w:pPr>
                              <w:jc w:val="left"/>
                              <w:rPr>
                                <w:color w:val="000000" w:themeColor="text1"/>
                              </w:rPr>
                            </w:pPr>
                            <w:r w:rsidRPr="00620E05">
                              <w:rPr>
                                <w:rFonts w:hint="eastAsia"/>
                                <w:color w:val="000000" w:themeColor="text1"/>
                              </w:rPr>
                              <w:t>日本精密測定機器工業会</w:t>
                            </w:r>
                          </w:p>
                          <w:p w14:paraId="3C847377" w14:textId="77777777" w:rsidR="00620E05" w:rsidRPr="00620E05" w:rsidRDefault="00620E05" w:rsidP="00620E05">
                            <w:pPr>
                              <w:jc w:val="left"/>
                              <w:rPr>
                                <w:color w:val="000000" w:themeColor="text1"/>
                              </w:rPr>
                            </w:pPr>
                            <w:r w:rsidRPr="00620E05">
                              <w:rPr>
                                <w:color w:val="000000" w:themeColor="text1"/>
                              </w:rPr>
                              <w:t>TEL:03-3434-9557</w:t>
                            </w:r>
                          </w:p>
                          <w:p w14:paraId="404E7B17" w14:textId="77777777" w:rsidR="00620E05" w:rsidRPr="00620E05" w:rsidRDefault="00620E05" w:rsidP="00620E05">
                            <w:pPr>
                              <w:jc w:val="left"/>
                              <w:rPr>
                                <w:color w:val="000000" w:themeColor="text1"/>
                              </w:rPr>
                            </w:pPr>
                          </w:p>
                          <w:p w14:paraId="1BB645B0" w14:textId="1DD4F98C" w:rsidR="001814BB" w:rsidRDefault="00620E05" w:rsidP="00620E05">
                            <w:pPr>
                              <w:jc w:val="left"/>
                              <w:rPr>
                                <w:color w:val="000000" w:themeColor="text1"/>
                              </w:rPr>
                            </w:pPr>
                            <w:r w:rsidRPr="00620E05">
                              <w:rPr>
                                <w:rFonts w:hint="eastAsia"/>
                                <w:color w:val="000000" w:themeColor="text1"/>
                              </w:rPr>
                              <w:t xml:space="preserve">　　会長　　吉田　均　　　印</w:t>
                            </w: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7777777" w:rsidR="00E03058" w:rsidRDefault="001814BB" w:rsidP="00892950">
                      <w:pPr>
                        <w:jc w:val="left"/>
                        <w:rPr>
                          <w:color w:val="000000" w:themeColor="text1"/>
                        </w:rPr>
                      </w:pPr>
                      <w:r>
                        <w:rPr>
                          <w:rFonts w:hint="eastAsia"/>
                          <w:color w:val="000000" w:themeColor="text1"/>
                        </w:rPr>
                        <w:t>〒</w:t>
                      </w:r>
                    </w:p>
                    <w:p w14:paraId="2461DDE8" w14:textId="77777777" w:rsidR="00620E05" w:rsidRPr="00620E05" w:rsidRDefault="00620E05" w:rsidP="00620E05">
                      <w:pPr>
                        <w:jc w:val="left"/>
                        <w:rPr>
                          <w:color w:val="000000" w:themeColor="text1"/>
                        </w:rPr>
                      </w:pPr>
                      <w:r w:rsidRPr="00620E05">
                        <w:rPr>
                          <w:rFonts w:hint="eastAsia"/>
                          <w:color w:val="000000" w:themeColor="text1"/>
                        </w:rPr>
                        <w:t>東京都港区西新橋３－１４－２</w:t>
                      </w:r>
                    </w:p>
                    <w:p w14:paraId="598ACA6C" w14:textId="77777777" w:rsidR="00620E05" w:rsidRPr="00620E05" w:rsidRDefault="00620E05" w:rsidP="00620E05">
                      <w:pPr>
                        <w:jc w:val="left"/>
                        <w:rPr>
                          <w:color w:val="000000" w:themeColor="text1"/>
                        </w:rPr>
                      </w:pPr>
                      <w:r w:rsidRPr="00620E05">
                        <w:rPr>
                          <w:rFonts w:hint="eastAsia"/>
                          <w:color w:val="000000" w:themeColor="text1"/>
                        </w:rPr>
                        <w:t>日本精密測定機器工業会</w:t>
                      </w:r>
                    </w:p>
                    <w:p w14:paraId="3C847377" w14:textId="77777777" w:rsidR="00620E05" w:rsidRPr="00620E05" w:rsidRDefault="00620E05" w:rsidP="00620E05">
                      <w:pPr>
                        <w:jc w:val="left"/>
                        <w:rPr>
                          <w:color w:val="000000" w:themeColor="text1"/>
                        </w:rPr>
                      </w:pPr>
                      <w:r w:rsidRPr="00620E05">
                        <w:rPr>
                          <w:color w:val="000000" w:themeColor="text1"/>
                        </w:rPr>
                        <w:t>TEL:03-3434-9557</w:t>
                      </w:r>
                    </w:p>
                    <w:p w14:paraId="404E7B17" w14:textId="77777777" w:rsidR="00620E05" w:rsidRPr="00620E05" w:rsidRDefault="00620E05" w:rsidP="00620E05">
                      <w:pPr>
                        <w:jc w:val="left"/>
                        <w:rPr>
                          <w:color w:val="000000" w:themeColor="text1"/>
                        </w:rPr>
                      </w:pPr>
                    </w:p>
                    <w:p w14:paraId="1BB645B0" w14:textId="1DD4F98C" w:rsidR="001814BB" w:rsidRDefault="00620E05" w:rsidP="00620E05">
                      <w:pPr>
                        <w:jc w:val="left"/>
                        <w:rPr>
                          <w:color w:val="000000" w:themeColor="text1"/>
                        </w:rPr>
                      </w:pPr>
                      <w:r w:rsidRPr="00620E05">
                        <w:rPr>
                          <w:rFonts w:hint="eastAsia"/>
                          <w:color w:val="000000" w:themeColor="text1"/>
                        </w:rPr>
                        <w:t xml:space="preserve">　　会長　　吉田　均　　　印</w:t>
                      </w: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3C3DC69E" w:rsidR="004A4845"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665DEC43">
                <wp:simplePos x="0" y="0"/>
                <wp:positionH relativeFrom="column">
                  <wp:posOffset>-60325</wp:posOffset>
                </wp:positionH>
                <wp:positionV relativeFrom="paragraph">
                  <wp:posOffset>239395</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0E7641AF" w:rsid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69C29789" w14:textId="693C4F1D" w:rsidR="00620E05" w:rsidRDefault="00620E05" w:rsidP="00200BEF">
                            <w:pPr>
                              <w:spacing w:line="240" w:lineRule="exact"/>
                              <w:ind w:left="2"/>
                              <w:rPr>
                                <w:sz w:val="16"/>
                              </w:rPr>
                            </w:pPr>
                          </w:p>
                          <w:p w14:paraId="49B3FE66" w14:textId="77777777" w:rsidR="00620E05" w:rsidRPr="00200BEF" w:rsidRDefault="00620E05" w:rsidP="00200BEF">
                            <w:pPr>
                              <w:spacing w:line="240" w:lineRule="exact"/>
                              <w:ind w:left="2"/>
                              <w:rPr>
                                <w:sz w:val="16"/>
                              </w:rPr>
                            </w:pPr>
                          </w:p>
                          <w:p w14:paraId="2D0C02B1" w14:textId="7551853A"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18.85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0E7641AF" w:rsid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69C29789" w14:textId="693C4F1D" w:rsidR="00620E05" w:rsidRDefault="00620E05" w:rsidP="00200BEF">
                      <w:pPr>
                        <w:spacing w:line="240" w:lineRule="exact"/>
                        <w:ind w:left="2"/>
                        <w:rPr>
                          <w:sz w:val="16"/>
                        </w:rPr>
                      </w:pPr>
                    </w:p>
                    <w:p w14:paraId="49B3FE66" w14:textId="77777777" w:rsidR="00620E05" w:rsidRPr="00200BEF" w:rsidRDefault="00620E05" w:rsidP="00200BEF">
                      <w:pPr>
                        <w:spacing w:line="240" w:lineRule="exact"/>
                        <w:ind w:left="2"/>
                        <w:rPr>
                          <w:sz w:val="16"/>
                        </w:rPr>
                      </w:pPr>
                    </w:p>
                    <w:p w14:paraId="2D0C02B1" w14:textId="7551853A"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p w14:paraId="28F9740A" w14:textId="725C0484" w:rsidR="006E2A37" w:rsidRDefault="006E2A37" w:rsidP="003D51BC">
      <w:pPr>
        <w:spacing w:line="240" w:lineRule="exact"/>
        <w:ind w:left="486" w:hangingChars="270" w:hanging="486"/>
        <w:jc w:val="left"/>
        <w:rPr>
          <w:rFonts w:ascii="ＭＳ 明朝" w:eastAsia="ＭＳ 明朝"/>
          <w:sz w:val="18"/>
        </w:rPr>
      </w:pPr>
    </w:p>
    <w:p w14:paraId="4F262A8C" w14:textId="063B1A99" w:rsidR="006E2A37" w:rsidRDefault="006E2A37" w:rsidP="003D51BC">
      <w:pPr>
        <w:spacing w:line="240" w:lineRule="exact"/>
        <w:ind w:left="486" w:hangingChars="270" w:hanging="486"/>
        <w:jc w:val="left"/>
        <w:rPr>
          <w:rFonts w:ascii="ＭＳ 明朝" w:eastAsia="ＭＳ 明朝"/>
          <w:sz w:val="18"/>
        </w:rPr>
      </w:pPr>
    </w:p>
    <w:p w14:paraId="24781BFA" w14:textId="2ED608BC" w:rsidR="006E2A37" w:rsidRDefault="006E2A37" w:rsidP="003D51BC">
      <w:pPr>
        <w:spacing w:line="240" w:lineRule="exact"/>
        <w:ind w:left="486" w:hangingChars="270" w:hanging="486"/>
        <w:jc w:val="left"/>
        <w:rPr>
          <w:rFonts w:ascii="ＭＳ 明朝" w:eastAsia="ＭＳ 明朝"/>
          <w:sz w:val="18"/>
        </w:rPr>
      </w:pPr>
    </w:p>
    <w:p w14:paraId="6419CFA3" w14:textId="4D3F9B06" w:rsidR="006E2A37" w:rsidRDefault="006E2A37" w:rsidP="003D51BC">
      <w:pPr>
        <w:spacing w:line="240" w:lineRule="exact"/>
        <w:ind w:left="486" w:hangingChars="270" w:hanging="486"/>
        <w:jc w:val="left"/>
        <w:rPr>
          <w:rFonts w:ascii="ＭＳ 明朝" w:eastAsia="ＭＳ 明朝"/>
          <w:sz w:val="18"/>
        </w:rPr>
      </w:pPr>
    </w:p>
    <w:p w14:paraId="1C2B03DB" w14:textId="393FB7C2" w:rsidR="006E2A37" w:rsidRDefault="006E2A37" w:rsidP="003D51BC">
      <w:pPr>
        <w:spacing w:line="240" w:lineRule="exact"/>
        <w:ind w:left="486" w:hangingChars="270" w:hanging="486"/>
        <w:jc w:val="left"/>
        <w:rPr>
          <w:rFonts w:ascii="ＭＳ 明朝" w:eastAsia="ＭＳ 明朝"/>
          <w:sz w:val="18"/>
        </w:rPr>
      </w:pPr>
    </w:p>
    <w:p w14:paraId="5C796717" w14:textId="3874C07D" w:rsidR="006E2A37" w:rsidRDefault="006E2A37" w:rsidP="003D51BC">
      <w:pPr>
        <w:spacing w:line="240" w:lineRule="exact"/>
        <w:ind w:left="486" w:hangingChars="270" w:hanging="486"/>
        <w:jc w:val="left"/>
        <w:rPr>
          <w:rFonts w:ascii="ＭＳ 明朝" w:eastAsia="ＭＳ 明朝"/>
          <w:sz w:val="18"/>
        </w:rPr>
      </w:pPr>
    </w:p>
    <w:p w14:paraId="65626780" w14:textId="77777777" w:rsidR="00806067" w:rsidRDefault="00806067" w:rsidP="00806067">
      <w:pPr>
        <w:jc w:val="center"/>
      </w:pPr>
    </w:p>
    <w:p w14:paraId="53FAB715" w14:textId="77777777" w:rsidR="00806067" w:rsidRDefault="00806067" w:rsidP="00806067">
      <w:pPr>
        <w:jc w:val="center"/>
      </w:pPr>
    </w:p>
    <w:p w14:paraId="0503E416" w14:textId="0B298C5E" w:rsidR="00806067" w:rsidRDefault="00806067" w:rsidP="00806067">
      <w:pPr>
        <w:jc w:val="center"/>
      </w:pPr>
      <w:r>
        <w:rPr>
          <w:rFonts w:hint="eastAsia"/>
        </w:rPr>
        <w:t>税制措置の対象設備に関する留意事項</w:t>
      </w:r>
    </w:p>
    <w:p w14:paraId="0151CF20" w14:textId="77777777" w:rsidR="00806067" w:rsidRDefault="00806067" w:rsidP="00806067">
      <w:pPr>
        <w:jc w:val="center"/>
      </w:pPr>
      <w:r>
        <w:rPr>
          <w:rFonts w:hint="eastAsia"/>
        </w:rPr>
        <w:t>（中小企業庁から税制措置を利用する事業者の皆様へのお知らせ）</w:t>
      </w:r>
    </w:p>
    <w:p w14:paraId="3A83BBC4" w14:textId="77777777" w:rsidR="00806067" w:rsidRDefault="00806067" w:rsidP="00806067"/>
    <w:p w14:paraId="6AC7306F" w14:textId="77777777" w:rsidR="00806067" w:rsidRDefault="00806067" w:rsidP="00806067">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7699FCA5" w14:textId="77777777" w:rsidR="00806067" w:rsidRPr="00616167" w:rsidRDefault="00806067" w:rsidP="00806067">
      <w:pPr>
        <w:pStyle w:val="a8"/>
        <w:ind w:leftChars="0" w:left="570"/>
      </w:pPr>
    </w:p>
    <w:p w14:paraId="0C7E3C8E" w14:textId="77777777" w:rsidR="00806067" w:rsidRDefault="00806067" w:rsidP="00806067">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61E5DBBD" w14:textId="77777777" w:rsidR="00806067" w:rsidRPr="00BD6D25" w:rsidRDefault="00806067" w:rsidP="00806067">
      <w:pPr>
        <w:pStyle w:val="a8"/>
        <w:ind w:leftChars="0" w:left="570"/>
      </w:pPr>
    </w:p>
    <w:p w14:paraId="4A2BDECA" w14:textId="77777777" w:rsidR="00806067" w:rsidRDefault="00806067" w:rsidP="00806067">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100ED243" w14:textId="77777777" w:rsidR="00806067" w:rsidRDefault="00806067" w:rsidP="00806067">
      <w:pPr>
        <w:pStyle w:val="a8"/>
        <w:ind w:leftChars="300" w:hangingChars="100" w:hanging="210"/>
      </w:pPr>
    </w:p>
    <w:p w14:paraId="23A516E1" w14:textId="77777777" w:rsidR="00806067" w:rsidRDefault="00806067" w:rsidP="00806067">
      <w:pPr>
        <w:pStyle w:val="a8"/>
        <w:numPr>
          <w:ilvl w:val="0"/>
          <w:numId w:val="4"/>
        </w:numPr>
        <w:ind w:leftChars="0"/>
      </w:pPr>
      <w:r>
        <w:rPr>
          <w:rFonts w:hint="eastAsia"/>
        </w:rPr>
        <w:t>中小企業経営強化税制（国税）に関する注意：</w:t>
      </w:r>
    </w:p>
    <w:p w14:paraId="0F6B749B" w14:textId="77777777" w:rsidR="00806067" w:rsidRDefault="00806067" w:rsidP="00806067">
      <w:pPr>
        <w:pStyle w:val="a8"/>
        <w:ind w:leftChars="0" w:left="57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286520FF" w14:textId="77777777" w:rsidR="00806067" w:rsidRPr="00B4166F" w:rsidRDefault="00806067" w:rsidP="00806067">
      <w:pPr>
        <w:pStyle w:val="a8"/>
        <w:ind w:leftChars="0" w:left="570"/>
      </w:pPr>
    </w:p>
    <w:p w14:paraId="4AAFA370" w14:textId="77777777" w:rsidR="00806067" w:rsidRDefault="00806067" w:rsidP="00806067">
      <w:pPr>
        <w:pStyle w:val="a8"/>
        <w:numPr>
          <w:ilvl w:val="0"/>
          <w:numId w:val="4"/>
        </w:numPr>
        <w:ind w:leftChars="0"/>
      </w:pPr>
      <w:r w:rsidRPr="006E74AD">
        <w:t>本証明書の発行、経営力向上計画もしくは先端設備等導入計画の認定を受けた場合であっても、税務の要</w:t>
      </w:r>
      <w:r w:rsidRPr="006E74AD">
        <w:t xml:space="preserve"> </w:t>
      </w:r>
      <w:r w:rsidRPr="006E74AD">
        <w:t>件（取得価額や指定事業等）を満たさない場合は税制の適用が受けられないことにご注意ください。</w:t>
      </w:r>
    </w:p>
    <w:p w14:paraId="4F1DE07F" w14:textId="77777777" w:rsidR="00806067" w:rsidRPr="004D1310" w:rsidRDefault="00806067" w:rsidP="00806067">
      <w:pPr>
        <w:rPr>
          <w:rFonts w:ascii="ＭＳ 明朝" w:eastAsia="ＭＳ 明朝"/>
        </w:rPr>
      </w:pPr>
    </w:p>
    <w:p w14:paraId="483A35B0" w14:textId="77777777" w:rsidR="00806067" w:rsidRPr="001B7A72" w:rsidRDefault="00806067" w:rsidP="00806067">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806067" w:rsidRPr="00A01765" w14:paraId="626E2EAF" w14:textId="77777777" w:rsidTr="00A35367">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2A7AB3" w14:textId="77777777" w:rsidR="00806067" w:rsidRPr="00A01765" w:rsidRDefault="00806067" w:rsidP="00A35367">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04B21619" w14:textId="77777777" w:rsidR="00806067" w:rsidRPr="00A01765" w:rsidRDefault="00806067" w:rsidP="00A35367">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F06744E" w14:textId="77777777" w:rsidR="00806067" w:rsidRPr="00A01765" w:rsidRDefault="00806067" w:rsidP="00A35367">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5A8A927" w14:textId="77777777" w:rsidR="00806067" w:rsidRPr="00A01765" w:rsidRDefault="00806067" w:rsidP="00A35367">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806067" w:rsidRPr="00A01765" w14:paraId="606427A9" w14:textId="77777777" w:rsidTr="00A35367">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801D09B" w14:textId="77777777" w:rsidR="00806067" w:rsidRPr="00A01765" w:rsidRDefault="00806067" w:rsidP="00A35367">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38ACACC4" w14:textId="77777777" w:rsidR="00806067" w:rsidRPr="00A01765" w:rsidRDefault="00806067" w:rsidP="00A35367">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536CA89A"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0A8D0E24"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806067" w:rsidRPr="00A01765" w14:paraId="4855B4F7" w14:textId="77777777" w:rsidTr="00A35367">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D525B27" w14:textId="77777777" w:rsidR="00806067" w:rsidRPr="00A01765" w:rsidRDefault="00806067" w:rsidP="00A3536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5B7FE26C" w14:textId="77777777" w:rsidR="00806067" w:rsidRPr="00A01765" w:rsidRDefault="00806067" w:rsidP="00A35367">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541E41CB"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27CEEC8D"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806067" w:rsidRPr="00A01765" w14:paraId="58D6DD83" w14:textId="77777777" w:rsidTr="00A35367">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B0C361C" w14:textId="77777777" w:rsidR="00806067" w:rsidRPr="00A01765" w:rsidRDefault="00806067" w:rsidP="00A3536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3E848380" w14:textId="77777777" w:rsidR="00806067" w:rsidRPr="00A01765" w:rsidRDefault="00806067" w:rsidP="00A3536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CB5893B"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5B5EA46D"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806067" w:rsidRPr="00A01765" w14:paraId="04D81723" w14:textId="77777777" w:rsidTr="00A35367">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5FCC45B" w14:textId="77777777" w:rsidR="00806067" w:rsidRPr="00A01765" w:rsidRDefault="00806067" w:rsidP="00A3536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0D05A1C4" w14:textId="77777777" w:rsidR="00806067" w:rsidRPr="00A01765" w:rsidRDefault="00806067" w:rsidP="00A3536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2C1B935A"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38F0B18C"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806067" w:rsidRPr="00A01765" w14:paraId="0C89C1EA" w14:textId="77777777" w:rsidTr="00A35367">
        <w:trPr>
          <w:trHeight w:val="189"/>
        </w:trPr>
        <w:tc>
          <w:tcPr>
            <w:tcW w:w="2709" w:type="dxa"/>
            <w:tcBorders>
              <w:top w:val="nil"/>
              <w:left w:val="single" w:sz="8" w:space="0" w:color="auto"/>
              <w:bottom w:val="single" w:sz="8" w:space="0" w:color="auto"/>
              <w:right w:val="single" w:sz="8" w:space="0" w:color="auto"/>
            </w:tcBorders>
            <w:shd w:val="clear" w:color="auto" w:fill="auto"/>
            <w:vAlign w:val="center"/>
          </w:tcPr>
          <w:p w14:paraId="70FC53EE" w14:textId="77777777" w:rsidR="00806067" w:rsidRPr="00A01765" w:rsidRDefault="00806067" w:rsidP="00A3536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tcPr>
          <w:p w14:paraId="1B2CD6D6" w14:textId="77777777" w:rsidR="00806067" w:rsidRPr="00A01765" w:rsidRDefault="00806067" w:rsidP="00A35367">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shd w:val="clear" w:color="auto" w:fill="auto"/>
            <w:vAlign w:val="center"/>
          </w:tcPr>
          <w:p w14:paraId="223A8F82"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shd w:val="clear" w:color="auto" w:fill="auto"/>
            <w:vAlign w:val="center"/>
          </w:tcPr>
          <w:p w14:paraId="3BA037CF"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14年以内</w:t>
            </w:r>
          </w:p>
        </w:tc>
      </w:tr>
      <w:tr w:rsidR="00806067" w:rsidRPr="00A01765" w14:paraId="61460063" w14:textId="77777777" w:rsidTr="00A35367">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BE0ECF3" w14:textId="77777777" w:rsidR="00806067" w:rsidRPr="00A01765" w:rsidRDefault="00806067" w:rsidP="00A35367">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1EEEEFEF" w14:textId="77777777" w:rsidR="00806067" w:rsidRPr="00A01765" w:rsidRDefault="00806067" w:rsidP="00A35367">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4F776C81"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338A720C" w14:textId="77777777" w:rsidR="00806067" w:rsidRPr="00A01765" w:rsidRDefault="00806067" w:rsidP="00A35367">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5589C17C" w14:textId="77777777" w:rsidR="00806067" w:rsidRPr="00A01765" w:rsidRDefault="00806067" w:rsidP="0080606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20D0A4FD" w14:textId="77777777" w:rsidR="00806067" w:rsidRPr="00A01765" w:rsidRDefault="00806067" w:rsidP="0080606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7F5649CF" w14:textId="77777777" w:rsidR="00806067" w:rsidRPr="00A01765" w:rsidRDefault="00806067" w:rsidP="0080606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Pr="00A01765">
        <w:rPr>
          <w:rFonts w:asciiTheme="minorEastAsia" w:eastAsiaTheme="minorEastAsia" w:hAnsiTheme="minorEastAsia" w:cstheme="minorBidi" w:hint="eastAsia"/>
          <w:color w:val="000000" w:themeColor="dark1"/>
          <w:kern w:val="24"/>
          <w:sz w:val="18"/>
          <w:szCs w:val="20"/>
        </w:rPr>
        <w:t>医療機器については、医療保健業を行う事業者が取得又は製作をするものを除く。</w:t>
      </w:r>
    </w:p>
    <w:p w14:paraId="2C5A8A7A" w14:textId="77777777" w:rsidR="00806067" w:rsidRDefault="00806067" w:rsidP="00806067">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287F42F6" w14:textId="77777777" w:rsidR="00806067" w:rsidRPr="00B4166F" w:rsidRDefault="00806067" w:rsidP="00806067">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※５ 固定資産税の措置のみ対象。</w:t>
      </w:r>
    </w:p>
    <w:p w14:paraId="3538ACA3" w14:textId="77777777" w:rsidR="00806067" w:rsidRPr="007F4F97" w:rsidRDefault="00806067" w:rsidP="00806067">
      <w:pPr>
        <w:pStyle w:val="Web"/>
        <w:spacing w:before="0" w:beforeAutospacing="0" w:after="0" w:afterAutospacing="0"/>
      </w:pPr>
    </w:p>
    <w:p w14:paraId="040B0A8A" w14:textId="77777777" w:rsidR="00945C62" w:rsidRPr="00806067" w:rsidRDefault="00945C62" w:rsidP="00945C62">
      <w:pPr>
        <w:jc w:val="center"/>
      </w:pPr>
    </w:p>
    <w:sectPr w:rsidR="00945C62" w:rsidRPr="00806067" w:rsidSect="00041066">
      <w:headerReference w:type="default" r:id="rId8"/>
      <w:footerReference w:type="default" r:id="rId9"/>
      <w:headerReference w:type="first" r:id="rId10"/>
      <w:foot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0114" w14:textId="77777777" w:rsidR="00E76E14" w:rsidRDefault="00E76E14" w:rsidP="003C0825">
      <w:r>
        <w:separator/>
      </w:r>
    </w:p>
  </w:endnote>
  <w:endnote w:type="continuationSeparator" w:id="0">
    <w:p w14:paraId="02FA9EA9" w14:textId="77777777" w:rsidR="00E76E14" w:rsidRDefault="00E76E1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73FF" w14:textId="38593462" w:rsidR="00806067" w:rsidRPr="009B077D" w:rsidRDefault="00806067">
    <w:pPr>
      <w:pStyle w:val="a5"/>
      <w:rPr>
        <w:rFonts w:hint="eastAsia"/>
        <w:sz w:val="16"/>
        <w:szCs w:val="16"/>
      </w:rPr>
    </w:pPr>
    <w:r w:rsidRPr="009B077D">
      <w:rPr>
        <w:rFonts w:hint="eastAsia"/>
        <w:sz w:val="16"/>
        <w:szCs w:val="16"/>
      </w:rPr>
      <w:t>2021.8.2</w:t>
    </w:r>
    <w:r w:rsidRPr="009B077D">
      <w:rPr>
        <w:sz w:val="16"/>
        <w:szCs w:val="16"/>
      </w:rPr>
      <w:t xml:space="preserve">  17:54</w:t>
    </w:r>
  </w:p>
  <w:p w14:paraId="691A3767" w14:textId="6BCEFB59" w:rsidR="00945C62" w:rsidRPr="009B077D" w:rsidRDefault="00945C62">
    <w:pPr>
      <w:pStyle w:val="a5"/>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5C41" w14:textId="0B6B390B" w:rsidR="00620E05" w:rsidRDefault="00620E05">
    <w:pPr>
      <w:pStyle w:val="a5"/>
    </w:pPr>
    <w:r>
      <w:ptab w:relativeTo="margin" w:alignment="center" w:leader="none"/>
    </w:r>
    <w:r>
      <w:ptab w:relativeTo="margin" w:alignment="right" w:leader="none"/>
    </w:r>
    <w:r w:rsidRPr="00620E05">
      <w:rPr>
        <w:rFonts w:hint="eastAsia"/>
        <w:sz w:val="16"/>
        <w:szCs w:val="16"/>
      </w:rPr>
      <w:t>2021.6.15.2109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C545" w14:textId="77777777" w:rsidR="00E76E14" w:rsidRDefault="00E76E14" w:rsidP="003C0825">
      <w:r>
        <w:separator/>
      </w:r>
    </w:p>
  </w:footnote>
  <w:footnote w:type="continuationSeparator" w:id="0">
    <w:p w14:paraId="3C14358A" w14:textId="77777777" w:rsidR="00E76E14" w:rsidRDefault="00E76E1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3792D"/>
    <w:rsid w:val="00041066"/>
    <w:rsid w:val="00054A64"/>
    <w:rsid w:val="000A1D65"/>
    <w:rsid w:val="000A2B0D"/>
    <w:rsid w:val="000B3C81"/>
    <w:rsid w:val="00104B3C"/>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1BC"/>
    <w:rsid w:val="003D5E26"/>
    <w:rsid w:val="003D7875"/>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0E05"/>
    <w:rsid w:val="006219AA"/>
    <w:rsid w:val="00624D52"/>
    <w:rsid w:val="0062793A"/>
    <w:rsid w:val="00635338"/>
    <w:rsid w:val="00685F48"/>
    <w:rsid w:val="00695B76"/>
    <w:rsid w:val="006B598C"/>
    <w:rsid w:val="006D0A62"/>
    <w:rsid w:val="006D37A0"/>
    <w:rsid w:val="006D6684"/>
    <w:rsid w:val="006E2A37"/>
    <w:rsid w:val="0070243D"/>
    <w:rsid w:val="007116BE"/>
    <w:rsid w:val="007A7AF0"/>
    <w:rsid w:val="007B2B09"/>
    <w:rsid w:val="007C77B2"/>
    <w:rsid w:val="00806067"/>
    <w:rsid w:val="00813EE5"/>
    <w:rsid w:val="00832F64"/>
    <w:rsid w:val="00834316"/>
    <w:rsid w:val="00845B78"/>
    <w:rsid w:val="00876001"/>
    <w:rsid w:val="00887A42"/>
    <w:rsid w:val="00887E3A"/>
    <w:rsid w:val="00892950"/>
    <w:rsid w:val="008A4608"/>
    <w:rsid w:val="008D2592"/>
    <w:rsid w:val="008E0D9C"/>
    <w:rsid w:val="0091333D"/>
    <w:rsid w:val="00945C62"/>
    <w:rsid w:val="00962060"/>
    <w:rsid w:val="009650DE"/>
    <w:rsid w:val="00966D46"/>
    <w:rsid w:val="009A6333"/>
    <w:rsid w:val="009B077D"/>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62FBE"/>
    <w:rsid w:val="00B63724"/>
    <w:rsid w:val="00B72F36"/>
    <w:rsid w:val="00B97A37"/>
    <w:rsid w:val="00BB3CDF"/>
    <w:rsid w:val="00BD68F4"/>
    <w:rsid w:val="00BF53CF"/>
    <w:rsid w:val="00C05239"/>
    <w:rsid w:val="00C10488"/>
    <w:rsid w:val="00C260B1"/>
    <w:rsid w:val="00C60B83"/>
    <w:rsid w:val="00CB035E"/>
    <w:rsid w:val="00CB52CC"/>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76E14"/>
    <w:rsid w:val="00E95CEC"/>
    <w:rsid w:val="00EA478C"/>
    <w:rsid w:val="00EA518C"/>
    <w:rsid w:val="00EB61E3"/>
    <w:rsid w:val="00EC7F59"/>
    <w:rsid w:val="00F034CE"/>
    <w:rsid w:val="00F114BF"/>
    <w:rsid w:val="00F22637"/>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斉籐 博</cp:lastModifiedBy>
  <cp:revision>2</cp:revision>
  <cp:lastPrinted>2021-08-03T04:15:00Z</cp:lastPrinted>
  <dcterms:created xsi:type="dcterms:W3CDTF">2021-08-03T04:18:00Z</dcterms:created>
  <dcterms:modified xsi:type="dcterms:W3CDTF">2021-08-03T04:18:00Z</dcterms:modified>
</cp:coreProperties>
</file>